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371" w:rsidRPr="00666B7B" w:rsidRDefault="00A21371" w:rsidP="00A21371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A21371" w:rsidRPr="00666B7B" w:rsidRDefault="00A21371" w:rsidP="00A21371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A21371" w:rsidRDefault="00A21371" w:rsidP="00A21371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A21371" w:rsidRPr="00666B7B" w:rsidRDefault="00A21371" w:rsidP="00A21371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A21371" w:rsidRPr="0094473B" w:rsidRDefault="00A21371" w:rsidP="00A21371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Măsurarea mărimilor electrice </w:t>
      </w:r>
    </w:p>
    <w:p w:rsidR="00A21371" w:rsidRPr="0094473B" w:rsidRDefault="00A21371" w:rsidP="00A21371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Montarea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şi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demontarea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produselor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şi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subansamblurilor</w:t>
      </w:r>
      <w:proofErr w:type="spellEnd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  <w:proofErr w:type="spellStart"/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>electrotehnice</w:t>
      </w:r>
      <w:proofErr w:type="spellEnd"/>
    </w:p>
    <w:p w:rsidR="00A21371" w:rsidRPr="005A1A18" w:rsidRDefault="00A21371" w:rsidP="00A21371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Igiena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și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securitatea</w:t>
      </w:r>
      <w:proofErr w:type="spellEnd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0"/>
          <w:sz w:val="24"/>
          <w:lang w:val="en-US"/>
        </w:rPr>
        <w:t>muncii</w:t>
      </w:r>
      <w:proofErr w:type="spellEnd"/>
    </w:p>
    <w:p w:rsidR="00A21371" w:rsidRPr="005A1A18" w:rsidRDefault="00A21371" w:rsidP="00A21371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Asigurarea</w:t>
      </w:r>
      <w:proofErr w:type="spellEnd"/>
      <w:r w:rsidRPr="005A1A18">
        <w:rPr>
          <w:rFonts w:ascii="Times New Roman" w:eastAsia="Cambria" w:hAnsi="Times New Roman" w:cs="Times New Roman"/>
          <w:color w:val="3D3D3D"/>
          <w:spacing w:val="-14"/>
          <w:w w:val="95"/>
          <w:sz w:val="24"/>
          <w:lang w:val="en-US"/>
        </w:rPr>
        <w:t xml:space="preserve"> </w:t>
      </w:r>
      <w:proofErr w:type="spellStart"/>
      <w:r w:rsidRPr="005A1A18">
        <w:rPr>
          <w:rFonts w:ascii="Times New Roman" w:eastAsia="Cambria" w:hAnsi="Times New Roman" w:cs="Times New Roman"/>
          <w:color w:val="3D3D3D"/>
          <w:w w:val="95"/>
          <w:sz w:val="24"/>
          <w:lang w:val="en-US"/>
        </w:rPr>
        <w:t>calității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A21371" w:rsidRDefault="00A21371" w:rsidP="00A21371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A21371" w:rsidRPr="00666B7B" w:rsidRDefault="00A21371" w:rsidP="00A21371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B08C45D" wp14:editId="4A6208F0">
                <wp:simplePos x="0" y="0"/>
                <wp:positionH relativeFrom="page">
                  <wp:posOffset>676275</wp:posOffset>
                </wp:positionH>
                <wp:positionV relativeFrom="paragraph">
                  <wp:posOffset>292735</wp:posOffset>
                </wp:positionV>
                <wp:extent cx="5947410" cy="2952750"/>
                <wp:effectExtent l="0" t="0" r="15240" b="19050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952750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21371" w:rsidRPr="00A21371" w:rsidRDefault="00A21371" w:rsidP="00A21371"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Confecționează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din platband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ă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de </w:t>
                            </w:r>
                            <w:r w:rsidR="00FE4DE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aluminiu un radiator electric 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cu puterea de 1200 W.</w:t>
                            </w:r>
                          </w:p>
                          <w:p w:rsidR="00A21371" w:rsidRDefault="00A21371" w:rsidP="00A21371"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Confecționează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din platband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ă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de </w:t>
                            </w:r>
                            <w:r w:rsidR="00FE4DE9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aluminiu un radiator electric </w:t>
                            </w:r>
                            <w:r w:rsidRPr="00B733E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cu puterea de 1200 W.</w:t>
                            </w:r>
                          </w:p>
                          <w:p w:rsidR="00A21371" w:rsidRPr="000209F7" w:rsidRDefault="00A21371" w:rsidP="00A21371">
                            <w:pPr>
                              <w:spacing w:before="124" w:line="259" w:lineRule="auto"/>
                              <w:ind w:left="127" w:right="38" w:firstLine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A21371" w:rsidRPr="00C767ED" w:rsidRDefault="00FE4DE9" w:rsidP="00A213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Dimensionarea platbandei</w:t>
                            </w:r>
                          </w:p>
                          <w:p w:rsidR="00A21371" w:rsidRPr="00C767ED" w:rsidRDefault="00FE4DE9" w:rsidP="00A213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Alegerea modului de montare pe suport</w:t>
                            </w:r>
                          </w:p>
                          <w:p w:rsidR="00A21371" w:rsidRPr="009B577B" w:rsidRDefault="00FE4DE9" w:rsidP="00A213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Lipirea platbandei</w:t>
                            </w:r>
                          </w:p>
                          <w:p w:rsidR="00A21371" w:rsidRPr="00FE4DE9" w:rsidRDefault="00FE4DE9" w:rsidP="00A2137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 xml:space="preserve">Realizarea legăturilor electrice </w:t>
                            </w:r>
                          </w:p>
                          <w:p w:rsidR="00FE4DE9" w:rsidRDefault="00FE4DE9" w:rsidP="00FE4D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>
                              <w:rPr>
                                <w:rFonts w:ascii="Arial-Rom" w:eastAsia="Times New Roman" w:hAnsi="Arial-Rom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funcțiopnării</w:t>
                            </w:r>
                          </w:p>
                          <w:p w:rsidR="00A21371" w:rsidRPr="00FE4DE9" w:rsidRDefault="00A21371" w:rsidP="00FE4DE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Verdana" w:eastAsia="Times New Roman" w:hAnsi="Verdana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FE4DE9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E4DE9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A21371" w:rsidRPr="000209F7" w:rsidRDefault="00A21371" w:rsidP="00A21371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53.25pt;margin-top:23.05pt;width:468.3pt;height:232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" filled="f" strokecolor="#646467" strokeweight=".25403mm">
                <v:textbox inset="0,0,0,0">
                  <w:txbxContent>
                    <w:p w:rsidR="00A21371" w:rsidRPr="00A21371" w:rsidRDefault="00A21371" w:rsidP="00A21371"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Confecționează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din platband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ă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de </w:t>
                      </w:r>
                      <w:r w:rsidR="00FE4DE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aluminiu un radiator electric 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cu puterea de 1200 W.</w:t>
                      </w:r>
                    </w:p>
                    <w:p w:rsidR="00A21371" w:rsidRDefault="00A21371" w:rsidP="00A21371"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Confecționează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din platband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ă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de </w:t>
                      </w:r>
                      <w:r w:rsidR="00FE4DE9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aluminiu un radiator electric </w:t>
                      </w:r>
                      <w:r w:rsidRPr="00B733E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cu puterea de 1200 W.</w:t>
                      </w:r>
                    </w:p>
                    <w:p w:rsidR="00A21371" w:rsidRPr="000209F7" w:rsidRDefault="00A21371" w:rsidP="00A21371">
                      <w:pPr>
                        <w:spacing w:before="124" w:line="259" w:lineRule="auto"/>
                        <w:ind w:left="127" w:right="38" w:firstLine="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A21371" w:rsidRPr="00C767ED" w:rsidRDefault="00FE4DE9" w:rsidP="00A213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Dimensionarea platbandei</w:t>
                      </w:r>
                    </w:p>
                    <w:p w:rsidR="00A21371" w:rsidRPr="00C767ED" w:rsidRDefault="00FE4DE9" w:rsidP="00A213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Alegerea modului de montare pe suport</w:t>
                      </w:r>
                    </w:p>
                    <w:p w:rsidR="00A21371" w:rsidRPr="009B577B" w:rsidRDefault="00FE4DE9" w:rsidP="00A213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Lipirea platbandei</w:t>
                      </w:r>
                    </w:p>
                    <w:p w:rsidR="00A21371" w:rsidRPr="00FE4DE9" w:rsidRDefault="00FE4DE9" w:rsidP="00A2137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Realizarea legăturilor electrice </w:t>
                      </w:r>
                    </w:p>
                    <w:p w:rsidR="00FE4DE9" w:rsidRDefault="00FE4DE9" w:rsidP="00FE4D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>
                        <w:rPr>
                          <w:rFonts w:ascii="Arial-Rom" w:eastAsia="Times New Roman" w:hAnsi="Arial-Rom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funcțiopnării</w:t>
                      </w:r>
                    </w:p>
                    <w:p w:rsidR="00A21371" w:rsidRPr="00FE4DE9" w:rsidRDefault="00A21371" w:rsidP="00FE4DE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Verdana" w:eastAsia="Times New Roman" w:hAnsi="Verdana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FE4DE9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FE4DE9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FE4DE9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FE4DE9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FE4DE9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FE4DE9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A21371" w:rsidRPr="000209F7" w:rsidRDefault="00A21371" w:rsidP="00A21371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21371" w:rsidRPr="00666B7B" w:rsidRDefault="00A21371" w:rsidP="00A21371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A21371" w:rsidRPr="00666B7B" w:rsidRDefault="00D42FFF" w:rsidP="00A21371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Platbandă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aluminiu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</w:t>
      </w:r>
      <w:proofErr w:type="spellStart"/>
      <w:r w:rsidR="00FE4DE9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Suport</w:t>
      </w:r>
      <w:proofErr w:type="spellEnd"/>
      <w:r w:rsidR="00FE4DE9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 </w:t>
      </w:r>
      <w:proofErr w:type="spellStart"/>
      <w:r w:rsidR="00FE4DE9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metalic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21371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4. S.D.V-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uri</w:t>
      </w:r>
      <w:proofErr w:type="spellEnd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materiale</w:t>
      </w:r>
      <w:proofErr w:type="spellEnd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izolatoare</w:t>
      </w:r>
      <w:proofErr w:type="spellEnd"/>
    </w:p>
    <w:p w:rsidR="00A21371" w:rsidRPr="00666B7B" w:rsidRDefault="00A21371" w:rsidP="00A21371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A21371" w:rsidRPr="00666B7B" w:rsidRDefault="00A21371" w:rsidP="00A21371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A21371" w:rsidRPr="00666B7B" w:rsidRDefault="00A21371" w:rsidP="00A21371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A21371" w:rsidRPr="00666B7B" w:rsidTr="00645831">
        <w:trPr>
          <w:trHeight w:val="640"/>
        </w:trPr>
        <w:tc>
          <w:tcPr>
            <w:tcW w:w="3235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663057DE" wp14:editId="67A7C805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371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Dimens</w:t>
            </w:r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ionarea</w:t>
            </w:r>
            <w:proofErr w:type="spellEnd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platbandei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FE4DE9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Lipirea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platbandei</w:t>
            </w:r>
            <w:proofErr w:type="spellEnd"/>
            <w:r w:rsidR="00A21371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A21371" w:rsidRPr="00666B7B" w:rsidRDefault="00A21371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Izolarea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legăturilor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A21371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A21371" w:rsidP="00FE4DE9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Montarea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conductorului</w:t>
            </w:r>
            <w:proofErr w:type="spellEnd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FE4DE9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alimentare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A21371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A21371" w:rsidRPr="00666B7B" w:rsidRDefault="00FE4DE9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Funcționare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A21371" w:rsidRPr="00666B7B" w:rsidTr="00645831">
        <w:trPr>
          <w:trHeight w:val="320"/>
        </w:trPr>
        <w:tc>
          <w:tcPr>
            <w:tcW w:w="7791" w:type="dxa"/>
            <w:gridSpan w:val="2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A21371" w:rsidRPr="00666B7B" w:rsidRDefault="00A21371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A21371" w:rsidRPr="00666B7B" w:rsidRDefault="00A21371" w:rsidP="00A21371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482AFA" w:rsidRDefault="00A21371" w:rsidP="00A213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AB168FF" wp14:editId="7315B7CE">
                <wp:simplePos x="0" y="0"/>
                <wp:positionH relativeFrom="page">
                  <wp:posOffset>314325</wp:posOffset>
                </wp:positionH>
                <wp:positionV relativeFrom="paragraph">
                  <wp:posOffset>62865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779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  <w:color w:val="343434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1. 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Dimensionarea corect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 xml:space="preserve"> a platbandei       Calculeaz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 xml:space="preserve"> rezisten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ț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a necesar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FE4DE9">
                                <w:rPr>
                                  <w:rFonts w:ascii="Cambria"/>
                                  <w:color w:val="343434"/>
                                </w:rPr>
                                <w:t xml:space="preserve"> pentru</w:t>
                              </w:r>
                            </w:p>
                            <w:p w:rsidR="00FE4DE9" w:rsidRPr="002F2E73" w:rsidRDefault="00FE4DE9" w:rsidP="00A21371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                                                                                 puterea de 1200 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Pr="00482AFA" w:rsidRDefault="00A21371" w:rsidP="00A21371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indică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Pr="00482AFA" w:rsidRDefault="00A21371" w:rsidP="00A21371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Măsoară rezis</w:t>
                              </w:r>
                              <w:r w:rsidR="00FE4DE9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tența electrică a platbandei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Pr="00482AFA" w:rsidRDefault="00A21371" w:rsidP="00A21371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Măsoară rezistența cu ohmetru analogic și cun un multimetru digital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A21371" w:rsidRDefault="00A21371" w:rsidP="00A21371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A21371" w:rsidRDefault="00A21371" w:rsidP="00A21371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21371" w:rsidRDefault="00A21371" w:rsidP="00A21371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A21371" w:rsidRDefault="00A21371" w:rsidP="00A21371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4.75pt;margin-top:4.9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A21371" w:rsidRDefault="00A21371" w:rsidP="00A21371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A21371" w:rsidRDefault="00A21371" w:rsidP="00A21371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77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A21371" w:rsidRDefault="00A21371" w:rsidP="00A21371">
                        <w:pPr>
                          <w:spacing w:before="14"/>
                          <w:ind w:left="104"/>
                          <w:rPr>
                            <w:rFonts w:ascii="Cambria"/>
                            <w:color w:val="343434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Dimensionarea corect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 xml:space="preserve"> a platbandei       Calculeaz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 xml:space="preserve"> rezisten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ț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a necesar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FE4DE9">
                          <w:rPr>
                            <w:rFonts w:ascii="Cambria"/>
                            <w:color w:val="343434"/>
                          </w:rPr>
                          <w:t xml:space="preserve"> pentru</w:t>
                        </w:r>
                      </w:p>
                      <w:p w:rsidR="00FE4DE9" w:rsidRPr="002F2E73" w:rsidRDefault="00FE4DE9" w:rsidP="00A21371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                                                                                 puterea de 1200 W</w:t>
                        </w:r>
                      </w:p>
                    </w:txbxContent>
                  </v:textbox>
                </v:shape>
                <v:shape id="Text Box 77" o:spid="_x0000_s1039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A21371" w:rsidRDefault="00A21371" w:rsidP="00A21371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unitățile de măsură cu mărimile electrice</w:t>
                        </w:r>
                      </w:p>
                    </w:txbxContent>
                  </v:textbox>
                </v:shape>
                <v:shape id="Text Box 80" o:spid="_x0000_s1040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A21371" w:rsidRPr="00482AFA" w:rsidRDefault="00A21371" w:rsidP="00A21371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indică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1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A21371" w:rsidRPr="00482AFA" w:rsidRDefault="00A21371" w:rsidP="00A21371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Măsoară rezis</w:t>
                        </w:r>
                        <w:r w:rsidR="00FE4DE9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tența electrică a platbandei</w:t>
                        </w:r>
                      </w:p>
                    </w:txbxContent>
                  </v:textbox>
                </v:shape>
                <v:shape id="Text Box 84" o:spid="_x0000_s1042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A21371" w:rsidRPr="00482AFA" w:rsidRDefault="00A21371" w:rsidP="00A21371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 xml:space="preserve">Măsoară </w:t>
                        </w: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rezistența cu ohmetru analogic și cun un multimetru digital</w:t>
                        </w:r>
                      </w:p>
                    </w:txbxContent>
                  </v:textbox>
                </v:shape>
                <v:shape id="Text Box 85" o:spid="_x0000_s1043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A21371" w:rsidRDefault="00A21371" w:rsidP="00A21371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4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A21371" w:rsidRDefault="00A21371" w:rsidP="00A21371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5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A21371" w:rsidRDefault="00A21371" w:rsidP="00A21371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A21371" w:rsidRDefault="00A21371" w:rsidP="00A21371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6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A21371" w:rsidRDefault="00A21371" w:rsidP="00A21371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A21371" w:rsidRDefault="00A21371" w:rsidP="00A21371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7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A21371" w:rsidRDefault="00A21371" w:rsidP="00A21371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A21371" w:rsidRDefault="00A21371" w:rsidP="00A21371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Default="00A21371" w:rsidP="00A21371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A21371" w:rsidRPr="00666B7B" w:rsidRDefault="00A21371" w:rsidP="00A21371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A21371" w:rsidRPr="00666B7B" w:rsidRDefault="00A21371" w:rsidP="00A21371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A21371" w:rsidRPr="00666B7B" w:rsidRDefault="00A21371" w:rsidP="00A21371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A21371" w:rsidRDefault="00A21371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17F20" w:rsidRDefault="00017F20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17F20" w:rsidRPr="00666B7B" w:rsidRDefault="00017F20" w:rsidP="00A213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21371" w:rsidRDefault="00A21371" w:rsidP="00A21371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A21371" w:rsidRDefault="00A21371" w:rsidP="00A21371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017F20" w:rsidRPr="00017F20" w:rsidRDefault="00A21371" w:rsidP="00FE4DE9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A21371" w:rsidRPr="00FE4DE9" w:rsidRDefault="00FE4DE9" w:rsidP="00FE4DE9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sectPr w:rsidR="00A21371" w:rsidRPr="00FE4DE9">
          <w:pgSz w:w="11900" w:h="16840"/>
          <w:pgMar w:top="280" w:right="1440" w:bottom="280" w:left="880" w:header="708" w:footer="708" w:gutter="0"/>
          <w:cols w:space="708"/>
        </w:sect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</w:t>
      </w:r>
      <w:r w:rsidR="00A21371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393F9D" w:rsidRPr="00FE4DE9" w:rsidRDefault="00393F9D" w:rsidP="00FE4DE9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393F9D" w:rsidRPr="00FE4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Rom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F2"/>
    <w:rsid w:val="00017F20"/>
    <w:rsid w:val="0003569A"/>
    <w:rsid w:val="00393F9D"/>
    <w:rsid w:val="00457DF2"/>
    <w:rsid w:val="00A21371"/>
    <w:rsid w:val="00D42FFF"/>
    <w:rsid w:val="00FE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213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1371"/>
  </w:style>
  <w:style w:type="paragraph" w:styleId="ListParagraph">
    <w:name w:val="List Paragraph"/>
    <w:basedOn w:val="Normal"/>
    <w:uiPriority w:val="34"/>
    <w:qFormat/>
    <w:rsid w:val="00A21371"/>
    <w:pPr>
      <w:ind w:left="720"/>
      <w:contextualSpacing/>
    </w:pPr>
  </w:style>
  <w:style w:type="paragraph" w:styleId="NoSpacing">
    <w:name w:val="No Spacing"/>
    <w:uiPriority w:val="1"/>
    <w:qFormat/>
    <w:rsid w:val="00A2137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1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3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213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21371"/>
  </w:style>
  <w:style w:type="paragraph" w:styleId="ListParagraph">
    <w:name w:val="List Paragraph"/>
    <w:basedOn w:val="Normal"/>
    <w:uiPriority w:val="34"/>
    <w:qFormat/>
    <w:rsid w:val="00A21371"/>
    <w:pPr>
      <w:ind w:left="720"/>
      <w:contextualSpacing/>
    </w:pPr>
  </w:style>
  <w:style w:type="paragraph" w:styleId="NoSpacing">
    <w:name w:val="No Spacing"/>
    <w:uiPriority w:val="1"/>
    <w:qFormat/>
    <w:rsid w:val="00A2137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1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3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293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6</cp:revision>
  <cp:lastPrinted>2017-07-13T15:11:00Z</cp:lastPrinted>
  <dcterms:created xsi:type="dcterms:W3CDTF">2017-07-13T11:43:00Z</dcterms:created>
  <dcterms:modified xsi:type="dcterms:W3CDTF">2017-07-13T15:11:00Z</dcterms:modified>
</cp:coreProperties>
</file>